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92A0" w14:textId="4146F597" w:rsidR="00115F1C" w:rsidRDefault="0060062C" w:rsidP="009C49D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  <w:r w:rsidR="00277EEE">
        <w:tab/>
      </w:r>
    </w:p>
    <w:p w14:paraId="1ABDAC5D" w14:textId="77777777" w:rsidR="00277EEE" w:rsidRDefault="00277EEE" w:rsidP="00277EEE">
      <w:pPr>
        <w:tabs>
          <w:tab w:val="left" w:pos="7215"/>
        </w:tabs>
      </w:pPr>
    </w:p>
    <w:p w14:paraId="798A3403" w14:textId="77777777" w:rsidR="00277EEE" w:rsidRDefault="00277EEE" w:rsidP="00277EEE"/>
    <w:p w14:paraId="45FA5B30" w14:textId="77777777" w:rsidR="00277EEE" w:rsidRPr="003E38AC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3E38AC">
        <w:rPr>
          <w:rFonts w:ascii="Times New Roman" w:eastAsia="Times New Roman" w:hAnsi="Times New Roman" w:cs="Times New Roman"/>
          <w:sz w:val="28"/>
          <w:szCs w:val="28"/>
        </w:rPr>
        <w:t>Форма проверочного листа</w:t>
      </w:r>
    </w:p>
    <w:p w14:paraId="30892345" w14:textId="3D5A038C" w:rsidR="00277EEE" w:rsidRPr="003E38AC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AC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 w:rsidR="003E38AC" w:rsidRPr="003E38AC">
        <w:rPr>
          <w:rFonts w:ascii="Times New Roman" w:hAnsi="Times New Roman" w:cs="Times New Roman"/>
          <w:sz w:val="28"/>
          <w:szCs w:val="28"/>
        </w:rPr>
        <w:t>муниципально</w:t>
      </w:r>
      <w:r w:rsidR="003E38AC">
        <w:rPr>
          <w:rFonts w:ascii="Times New Roman" w:hAnsi="Times New Roman" w:cs="Times New Roman"/>
          <w:sz w:val="28"/>
          <w:szCs w:val="28"/>
        </w:rPr>
        <w:t>го</w:t>
      </w:r>
      <w:r w:rsidR="003E38AC" w:rsidRPr="003E38AC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3E38AC">
        <w:rPr>
          <w:rFonts w:ascii="Times New Roman" w:hAnsi="Times New Roman" w:cs="Times New Roman"/>
          <w:sz w:val="28"/>
          <w:szCs w:val="28"/>
        </w:rPr>
        <w:t>го</w:t>
      </w:r>
      <w:r w:rsidR="003E38AC" w:rsidRPr="003E38A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E38AC">
        <w:rPr>
          <w:rFonts w:ascii="Times New Roman" w:hAnsi="Times New Roman" w:cs="Times New Roman"/>
          <w:sz w:val="28"/>
          <w:szCs w:val="28"/>
        </w:rPr>
        <w:t>я</w:t>
      </w:r>
      <w:r w:rsidR="003E38AC" w:rsidRPr="003E38AC">
        <w:rPr>
          <w:rFonts w:ascii="Times New Roman" w:hAnsi="Times New Roman" w:cs="Times New Roman"/>
          <w:sz w:val="28"/>
          <w:szCs w:val="28"/>
        </w:rPr>
        <w:t xml:space="preserve"> </w:t>
      </w:r>
      <w:r w:rsidR="003E38AC" w:rsidRPr="003E38AC">
        <w:rPr>
          <w:rFonts w:ascii="Times New Roman" w:hAnsi="Times New Roman" w:cs="Times New Roman"/>
          <w:spacing w:val="2"/>
          <w:sz w:val="28"/>
          <w:szCs w:val="28"/>
        </w:rPr>
        <w:t xml:space="preserve">на  территории сельского поселения </w:t>
      </w:r>
      <w:r w:rsidR="009C49D4">
        <w:rPr>
          <w:rFonts w:ascii="Times New Roman" w:hAnsi="Times New Roman" w:cs="Times New Roman"/>
          <w:spacing w:val="2"/>
          <w:sz w:val="28"/>
          <w:szCs w:val="28"/>
        </w:rPr>
        <w:t>Рубежинский</w:t>
      </w:r>
      <w:r w:rsidR="003E38AC" w:rsidRPr="003E38AC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</w:t>
      </w:r>
    </w:p>
    <w:p w14:paraId="181AD7F3" w14:textId="77777777" w:rsidR="00277EEE" w:rsidRPr="003E38AC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38AC">
        <w:rPr>
          <w:rFonts w:ascii="Times New Roman" w:hAnsi="Times New Roman" w:cs="Times New Roman"/>
          <w:sz w:val="28"/>
          <w:szCs w:val="28"/>
        </w:rPr>
        <w:tab/>
        <w:t>«</w:t>
      </w:r>
      <w:r w:rsidRPr="003E38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____»________________ 202_ г. </w:t>
      </w:r>
    </w:p>
    <w:p w14:paraId="58DB3C80" w14:textId="77777777" w:rsidR="00277EEE" w:rsidRPr="000B1B8C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0B1B8C">
        <w:rPr>
          <w:rFonts w:ascii="Times New Roman" w:eastAsiaTheme="minorHAnsi" w:hAnsi="Times New Roman" w:cs="Times New Roman"/>
          <w:sz w:val="24"/>
          <w:szCs w:val="24"/>
          <w:lang w:eastAsia="en-US"/>
        </w:rPr>
        <w:t>(дата заполнения проверочного листа)</w:t>
      </w:r>
    </w:p>
    <w:p w14:paraId="6DACCF51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9A47F2" w14:textId="77777777" w:rsidR="00277EEE" w:rsidRPr="000B1B8C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C6C995" w14:textId="77777777" w:rsidR="00277EEE" w:rsidRDefault="00277EEE" w:rsidP="00277EEE">
      <w:pPr>
        <w:pStyle w:val="a3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A855D1">
        <w:rPr>
          <w:sz w:val="28"/>
          <w:szCs w:val="28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14:paraId="3B303B96" w14:textId="77777777" w:rsidR="00277EEE" w:rsidRDefault="00277EEE" w:rsidP="00277EEE">
      <w:pPr>
        <w:tabs>
          <w:tab w:val="left" w:pos="3600"/>
        </w:tabs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446AB6E5" w14:textId="77777777" w:rsidR="00277EEE" w:rsidRDefault="00277EEE" w:rsidP="00277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855D1">
        <w:rPr>
          <w:rFonts w:ascii="Times New Roman" w:hAnsi="Times New Roman" w:cs="Times New Roman"/>
          <w:sz w:val="28"/>
          <w:szCs w:val="28"/>
        </w:rPr>
        <w:t>Наименование контрольного органа и реквизиты нормативного правового акта об утверждении формы проверочного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F73B05" w14:textId="77777777" w:rsidR="00277EEE" w:rsidRDefault="00277EEE" w:rsidP="0027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3A001C3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707299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3.Объект муниципального контроля, в отношении которого проводится контрольное мероприятие:</w:t>
      </w:r>
    </w:p>
    <w:p w14:paraId="30E952D7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21BD44E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AC71C8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95B709" w14:textId="77777777" w:rsidR="00277EEE" w:rsidRPr="000B1B8C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9BB9A4" w14:textId="77777777" w:rsidR="00277EEE" w:rsidRDefault="00277EEE" w:rsidP="00277E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52DAC76" w14:textId="77777777" w:rsidR="00277EEE" w:rsidRDefault="00277EEE" w:rsidP="00277EEE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97F3C">
        <w:rPr>
          <w:rFonts w:ascii="Times New Roman" w:hAnsi="Times New Roman" w:cs="Times New Roman"/>
          <w:sz w:val="24"/>
          <w:szCs w:val="24"/>
        </w:rPr>
        <w:t xml:space="preserve"> </w:t>
      </w:r>
      <w:r w:rsidRPr="00A855D1">
        <w:rPr>
          <w:rFonts w:ascii="Times New Roman" w:hAnsi="Times New Roman" w:cs="Times New Roman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3DE34B" w14:textId="77777777" w:rsidR="00277EEE" w:rsidRPr="00197F3C" w:rsidRDefault="00277EEE" w:rsidP="00277EEE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14:paraId="25455F1B" w14:textId="77777777" w:rsidR="00277EEE" w:rsidRDefault="00277EEE" w:rsidP="00277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855D1">
        <w:rPr>
          <w:rFonts w:ascii="Times New Roman" w:hAnsi="Times New Roman" w:cs="Times New Roman"/>
          <w:sz w:val="28"/>
          <w:szCs w:val="28"/>
        </w:rPr>
        <w:t>Место (места) проведения контрольного  мероприятия с заполнением проверочного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15E64C0" w14:textId="77777777" w:rsidR="00277EEE" w:rsidRPr="00720FAD" w:rsidRDefault="00277EEE" w:rsidP="00277EEE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14:paraId="4D4C00B3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C3C30B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97F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55D1">
        <w:rPr>
          <w:rFonts w:ascii="Times New Roman" w:eastAsia="Times New Roman" w:hAnsi="Times New Roman" w:cs="Times New Roman"/>
          <w:sz w:val="28"/>
          <w:szCs w:val="28"/>
        </w:rPr>
        <w:t xml:space="preserve">Учетный </w:t>
      </w:r>
      <w:r w:rsidRPr="00A855D1">
        <w:rPr>
          <w:rFonts w:ascii="Times New Roman" w:hAnsi="Times New Roman" w:cs="Times New Roman"/>
          <w:sz w:val="28"/>
          <w:szCs w:val="28"/>
        </w:rPr>
        <w:t>номер контрольного мероприятия:</w:t>
      </w:r>
    </w:p>
    <w:p w14:paraId="2C1E6C0B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(№ _____________ от ___________).</w:t>
      </w:r>
    </w:p>
    <w:p w14:paraId="26239CF7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987B2" w14:textId="77777777" w:rsidR="00277EEE" w:rsidRDefault="00277EEE" w:rsidP="00277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97F3C">
        <w:rPr>
          <w:rFonts w:ascii="Times New Roman" w:hAnsi="Times New Roman" w:cs="Times New Roman"/>
          <w:sz w:val="24"/>
          <w:szCs w:val="24"/>
        </w:rPr>
        <w:t xml:space="preserve"> </w:t>
      </w:r>
      <w:r w:rsidRPr="00A855D1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2E79AF3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0A30033E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 xml:space="preserve">.Перечень  вопросов,  отражающих содержание обязательных требований, ответы  на которые однозначно свидетельствуют о соблюдении или несоблюдении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контролируемым лицом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693329" w14:paraId="64BE33BF" w14:textId="77777777" w:rsidTr="00693329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92662" w14:textId="77777777" w:rsidR="00693329" w:rsidRDefault="0069332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14:paraId="67426BA9" w14:textId="77777777" w:rsidR="00693329" w:rsidRDefault="0069332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91CDD" w14:textId="77777777" w:rsidR="00693329" w:rsidRDefault="0069332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54EC3" w14:textId="77777777" w:rsidR="00693329" w:rsidRDefault="0069332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B47B5" w14:textId="77777777" w:rsidR="00693329" w:rsidRDefault="0069332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AE5CA" w14:textId="77777777" w:rsidR="00693329" w:rsidRDefault="0069332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693329" w14:paraId="46BD7801" w14:textId="77777777" w:rsidTr="00693329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41D85" w14:textId="77777777" w:rsidR="00693329" w:rsidRDefault="0069332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D702D" w14:textId="77777777" w:rsidR="00693329" w:rsidRDefault="0069332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547BC" w14:textId="77777777" w:rsidR="00693329" w:rsidRDefault="0069332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DEBE3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2F37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34353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A81AC" w14:textId="77777777" w:rsidR="00693329" w:rsidRDefault="0069332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93329" w14:paraId="3AD867CB" w14:textId="77777777" w:rsidTr="00693329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19401" w14:textId="77777777" w:rsidR="00693329" w:rsidRDefault="0069332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DBCE" w14:textId="77777777" w:rsidR="00693329" w:rsidRDefault="0069332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847FA" w14:textId="77777777" w:rsidR="00693329" w:rsidRDefault="0069332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0900" w14:textId="77777777" w:rsidR="00693329" w:rsidRDefault="0069332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3446" w14:textId="77777777" w:rsidR="00693329" w:rsidRDefault="0069332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E0ACB" w14:textId="77777777" w:rsidR="00693329" w:rsidRDefault="0069332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0CB69" w14:textId="77777777" w:rsidR="00693329" w:rsidRDefault="0069332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D17586" w14:paraId="653AA4D5" w14:textId="77777777" w:rsidTr="00D17586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98C3" w14:textId="77777777" w:rsidR="00D17586" w:rsidRPr="00EA6F14" w:rsidRDefault="00D17586" w:rsidP="00D17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254A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Наличие Устава организации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676B" w14:textId="77777777" w:rsidR="00D17586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3 ст. 136 Жилищного кодекса </w:t>
            </w:r>
            <w:r w:rsidR="003E38AC"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РФ</w:t>
            </w:r>
            <w:r w:rsidR="003E38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далее - ЖК РФ)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14:paraId="72563E0C" w14:textId="77777777" w:rsidR="00D17586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ч.1, 4 ст. 52 Гражданского кодекса РФ</w:t>
            </w:r>
          </w:p>
          <w:p w14:paraId="71974BD1" w14:textId="77777777" w:rsidR="00D17586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(далее - ГК РФ)</w:t>
            </w:r>
          </w:p>
          <w:p w14:paraId="54447BB3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55B8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6FEC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A924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C64F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17586" w14:paraId="37C9ABCB" w14:textId="77777777" w:rsidTr="00E6659A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5B05" w14:textId="77777777" w:rsidR="00D17586" w:rsidRPr="00EA6F14" w:rsidRDefault="00D17586" w:rsidP="00D17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87E9" w14:textId="77777777" w:rsidR="00D17586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171F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аличие договора (ов) управления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многоквар</w:t>
            </w:r>
            <w:r w:rsidRPr="00171F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тирным (и) домом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(ами),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одобренного (ых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) решением общего 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обрания собственников помещений</w:t>
            </w:r>
          </w:p>
          <w:p w14:paraId="433CDF38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3E90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1 ст. 162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DE46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F39B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426C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FD28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17586" w14:paraId="5C811F25" w14:textId="77777777" w:rsidTr="00E6659A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506E" w14:textId="77777777" w:rsidR="00D17586" w:rsidRPr="00EA6F14" w:rsidRDefault="00D17586" w:rsidP="00D17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62F4" w14:textId="77777777" w:rsidR="00D17586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Наличие лицензии на осуществление деятельности по управлению многоквартирными домами </w:t>
            </w:r>
          </w:p>
          <w:p w14:paraId="2BA3000F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1BFD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Ч. 1 ст. 192 ЖК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РФ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78E6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EE0A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D159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0366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17586" w14:paraId="0CD84FC5" w14:textId="77777777" w:rsidTr="00E6659A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A608" w14:textId="77777777" w:rsidR="00D17586" w:rsidRPr="00EA6F14" w:rsidRDefault="00D17586" w:rsidP="00D17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67B5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6CAF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 1.1 ст. 161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5EED" w14:textId="77777777" w:rsidR="00D17586" w:rsidRDefault="00D17586" w:rsidP="00D17586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6C8E" w14:textId="77777777" w:rsidR="00D17586" w:rsidRPr="0074090F" w:rsidRDefault="00D17586" w:rsidP="00D17586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8836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4694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17586" w14:paraId="05E6A776" w14:textId="77777777" w:rsidTr="00E6659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EE4A" w14:textId="77777777" w:rsidR="00D17586" w:rsidRPr="00EA6F14" w:rsidRDefault="00D17586" w:rsidP="00D17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6FC9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693B" w14:textId="77777777" w:rsidR="00D17586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3.2, 3.3, пп. 3.4.8 Правил и норм технической эксплуатации жилищного фонда, утверждённых постановлением Госстроя РФ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от 27.09.2003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       № 170 (далее -Правила № 170),</w:t>
            </w:r>
          </w:p>
          <w:p w14:paraId="29F4D5F9" w14:textId="77777777" w:rsidR="00D17586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6,7,8,9 Правил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 290,</w:t>
            </w:r>
          </w:p>
          <w:p w14:paraId="30C18D9F" w14:textId="77777777" w:rsidR="00D17586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 (далее -  Правила    № 290)</w:t>
            </w:r>
          </w:p>
          <w:p w14:paraId="0C62D047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DA28" w14:textId="77777777" w:rsidR="00D17586" w:rsidRDefault="00D17586" w:rsidP="00D17586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0A5F" w14:textId="77777777" w:rsidR="00D17586" w:rsidRPr="0074090F" w:rsidRDefault="00D17586" w:rsidP="00D17586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B02F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D476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17586" w14:paraId="13D7757F" w14:textId="77777777" w:rsidTr="00E6659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FF41" w14:textId="77777777" w:rsidR="00D17586" w:rsidRPr="00EA6F14" w:rsidRDefault="00D17586" w:rsidP="00D17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52F3" w14:textId="77777777" w:rsidR="00D17586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  <w:p w14:paraId="20363BAD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1804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2.1.1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Правил</w:t>
            </w:r>
            <w:r w:rsidRPr="00AF45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25D3" w14:textId="77777777" w:rsidR="00D17586" w:rsidRDefault="00D17586" w:rsidP="00D17586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D75D" w14:textId="77777777" w:rsidR="00D17586" w:rsidRPr="0074090F" w:rsidRDefault="00D17586" w:rsidP="00D17586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B7BF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CD44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17586" w14:paraId="53AA362A" w14:textId="77777777" w:rsidTr="00E6659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456B" w14:textId="77777777" w:rsidR="00D17586" w:rsidRPr="00EA6F14" w:rsidRDefault="00D17586" w:rsidP="00D17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E583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A742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10 Правил оценки готовности к отопительному периоду, утверждённых приказом Минэнерго России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12.03.2013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     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103, пп. 2.6.10 п. 2.6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Правил      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728E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9AC8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EBC1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4A1E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17586" w14:paraId="6430702A" w14:textId="77777777" w:rsidTr="00E6659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DE39" w14:textId="77777777" w:rsidR="00D17586" w:rsidRPr="00EA6F14" w:rsidRDefault="00D17586" w:rsidP="00D17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F8EF" w14:textId="77777777" w:rsidR="00D17586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годового отчета перед собственниками помещений многоквартирного дома</w:t>
            </w:r>
          </w:p>
          <w:p w14:paraId="72FBECEC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FC91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Ч. 11 ст. 162 ЖК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10A0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D50A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D7D7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52EF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17586" w14:paraId="6F82D56C" w14:textId="77777777" w:rsidTr="00E6659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F731" w14:textId="77777777" w:rsidR="00D17586" w:rsidRPr="00EA6F14" w:rsidRDefault="00D17586" w:rsidP="00D17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D6E9" w14:textId="77777777" w:rsidR="00D17586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План (перечень работ) по текущему ремонту общего имущества жилищного фонда на текущий год</w:t>
            </w:r>
          </w:p>
          <w:p w14:paraId="007F86C2" w14:textId="77777777" w:rsidR="00D17586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7617959" w14:textId="77777777" w:rsidR="00D17586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1792001" w14:textId="77777777" w:rsidR="00D17586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ECD8F0C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7A2D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2.1.1, 2.1.5, 2.2.2, п. 2.3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Правил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№ 170,</w:t>
            </w:r>
          </w:p>
          <w:p w14:paraId="2A5D00BE" w14:textId="77777777" w:rsidR="00D17586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 w:rsidRPr="00EA6F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III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A6F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EA6F14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 w:rsidRPr="00EA6F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  <w:r w:rsidRPr="00EA6F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</w:r>
          </w:p>
          <w:p w14:paraId="4CF23E2F" w14:textId="77777777" w:rsidR="00D17586" w:rsidRPr="009B5457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5DA8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9B91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09F4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AE48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17586" w14:paraId="47C471D9" w14:textId="77777777" w:rsidTr="00E6659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8533" w14:textId="77777777" w:rsidR="00D17586" w:rsidRPr="00EA6F14" w:rsidRDefault="00D17586" w:rsidP="00D17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DD5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7916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2.1.1, 2.1.5, 2.2.2, п. 2.3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Правил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№ 170,</w:t>
            </w:r>
          </w:p>
          <w:p w14:paraId="5130F943" w14:textId="77777777" w:rsidR="00D17586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 w:rsidRPr="00EA6F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III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A6F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EA6F14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 w:rsidRPr="00EA6F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</w:p>
          <w:p w14:paraId="5ED768FD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9019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CEEC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0448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221D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17586" w14:paraId="69E52CF1" w14:textId="77777777" w:rsidTr="00E6659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7E54" w14:textId="77777777" w:rsidR="00D17586" w:rsidRPr="00EA6F14" w:rsidRDefault="00D17586" w:rsidP="00D17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36F4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11B1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2.2.3, п. 2.2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Правил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№ 170,</w:t>
            </w:r>
          </w:p>
          <w:p w14:paraId="5DDBB872" w14:textId="77777777" w:rsidR="00D17586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  </w:t>
            </w:r>
            <w:r w:rsidRPr="00EA6F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IV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EA6F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EA6F14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 w:rsidRPr="00EA6F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</w:p>
          <w:p w14:paraId="513FE513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E6D1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9C65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9893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F6A1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17586" w14:paraId="6AB58B39" w14:textId="77777777" w:rsidTr="00E6659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0B12" w14:textId="77777777" w:rsidR="00D17586" w:rsidRPr="00EA6F14" w:rsidRDefault="00D17586" w:rsidP="00D17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6C21" w14:textId="77777777" w:rsidR="00D17586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Соблюдение сроков полномочий правления ТСН (ТСЖ), определенных уставом проверяемого субъекта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5C4C2FD6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1CB3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Ст. 147 ЖК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F7CF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B8E9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8E19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2B8C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17586" w14:paraId="7BC4E5E7" w14:textId="77777777" w:rsidTr="00E6659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0317" w14:textId="77777777" w:rsidR="00D17586" w:rsidRPr="00EA6F14" w:rsidRDefault="00D17586" w:rsidP="00D17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6D16" w14:textId="77777777" w:rsidR="00D17586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Техническое состояние систем отопления, водоснабжения, водоотведения, электроснабжения общего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имущества многоквартирного дома</w:t>
            </w:r>
          </w:p>
          <w:p w14:paraId="7A3FB5C3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F2B2" w14:textId="77777777" w:rsidR="00D17586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.5.2, 5.3, 5.6, 5.8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Правил № 170, </w:t>
            </w:r>
          </w:p>
          <w:p w14:paraId="4C67966B" w14:textId="77777777" w:rsidR="00D17586" w:rsidRPr="002160E3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п. 6, 17-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Правил № 290</w:t>
            </w:r>
          </w:p>
          <w:p w14:paraId="3D02552C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4BB5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269C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0FEE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EE75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17586" w14:paraId="588ACFD9" w14:textId="77777777" w:rsidTr="00E6659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C23B" w14:textId="77777777" w:rsidR="00D17586" w:rsidRPr="00EA6F14" w:rsidRDefault="00D17586" w:rsidP="00D17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4040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графиков уборки контейнерных площадок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C9E4" w14:textId="77777777" w:rsidR="00D17586" w:rsidRPr="00EA6F14" w:rsidRDefault="00D17586" w:rsidP="00D175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3.7.1 п. 3.7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Правил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065E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3C7C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3019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FAC2" w14:textId="77777777" w:rsidR="00D17586" w:rsidRDefault="00D17586" w:rsidP="00D1758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60549CD5" w14:textId="77777777" w:rsidR="00693329" w:rsidRDefault="00693329" w:rsidP="00693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91191E3" w14:textId="77777777" w:rsidR="00693329" w:rsidRDefault="00693329" w:rsidP="0069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2168AA2" w14:textId="77777777" w:rsidR="00693329" w:rsidRDefault="00693329" w:rsidP="0069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14:paraId="55D1222C" w14:textId="77777777" w:rsidR="00693329" w:rsidRDefault="00693329" w:rsidP="0069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проводящего плановую проверку и заполняющего проверочный лист)</w:t>
      </w:r>
    </w:p>
    <w:p w14:paraId="5318CA19" w14:textId="77777777" w:rsidR="00693329" w:rsidRDefault="00693329" w:rsidP="0069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790E124C" w14:textId="77777777" w:rsidR="00693329" w:rsidRDefault="00693329" w:rsidP="0069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14:paraId="2BE0D90F" w14:textId="77777777" w:rsidR="004F4B47" w:rsidRPr="00277EEE" w:rsidRDefault="004F4B47" w:rsidP="00277EE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F4B47" w:rsidRPr="00277EEE" w:rsidSect="00B5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B47"/>
    <w:rsid w:val="00051972"/>
    <w:rsid w:val="00087E87"/>
    <w:rsid w:val="00093CCF"/>
    <w:rsid w:val="000A4ED0"/>
    <w:rsid w:val="00115F1C"/>
    <w:rsid w:val="00135F20"/>
    <w:rsid w:val="00145D01"/>
    <w:rsid w:val="00203C68"/>
    <w:rsid w:val="00213DA1"/>
    <w:rsid w:val="00277EEE"/>
    <w:rsid w:val="00281414"/>
    <w:rsid w:val="002831DD"/>
    <w:rsid w:val="00297159"/>
    <w:rsid w:val="002C1DD3"/>
    <w:rsid w:val="002D5907"/>
    <w:rsid w:val="003829FE"/>
    <w:rsid w:val="003D6207"/>
    <w:rsid w:val="003E38AC"/>
    <w:rsid w:val="004B1512"/>
    <w:rsid w:val="004B65B2"/>
    <w:rsid w:val="004F4B47"/>
    <w:rsid w:val="00520322"/>
    <w:rsid w:val="005529B9"/>
    <w:rsid w:val="005C53D7"/>
    <w:rsid w:val="0060062C"/>
    <w:rsid w:val="006401F1"/>
    <w:rsid w:val="00640D71"/>
    <w:rsid w:val="006530FA"/>
    <w:rsid w:val="00685B99"/>
    <w:rsid w:val="00693329"/>
    <w:rsid w:val="00701836"/>
    <w:rsid w:val="00712AA3"/>
    <w:rsid w:val="0074090F"/>
    <w:rsid w:val="007425AE"/>
    <w:rsid w:val="00797C4B"/>
    <w:rsid w:val="00870FDB"/>
    <w:rsid w:val="009373FF"/>
    <w:rsid w:val="009564F4"/>
    <w:rsid w:val="009639AF"/>
    <w:rsid w:val="00985509"/>
    <w:rsid w:val="009A34C3"/>
    <w:rsid w:val="009A51CA"/>
    <w:rsid w:val="009C49D4"/>
    <w:rsid w:val="00A27E21"/>
    <w:rsid w:val="00A82743"/>
    <w:rsid w:val="00AC238F"/>
    <w:rsid w:val="00AE4E87"/>
    <w:rsid w:val="00B0190E"/>
    <w:rsid w:val="00B15ADD"/>
    <w:rsid w:val="00B15DA2"/>
    <w:rsid w:val="00B41A74"/>
    <w:rsid w:val="00B42C4B"/>
    <w:rsid w:val="00B5287C"/>
    <w:rsid w:val="00B654C9"/>
    <w:rsid w:val="00B728B7"/>
    <w:rsid w:val="00BC242A"/>
    <w:rsid w:val="00BD08C9"/>
    <w:rsid w:val="00D00D72"/>
    <w:rsid w:val="00D17586"/>
    <w:rsid w:val="00D33B21"/>
    <w:rsid w:val="00D57F8D"/>
    <w:rsid w:val="00D86960"/>
    <w:rsid w:val="00DA38D3"/>
    <w:rsid w:val="00DC7707"/>
    <w:rsid w:val="00DD33DF"/>
    <w:rsid w:val="00E05F21"/>
    <w:rsid w:val="00E6659A"/>
    <w:rsid w:val="00E7262C"/>
    <w:rsid w:val="00E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070138"/>
  <w15:docId w15:val="{796FB716-CF52-4347-AF81-F3EC09ED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B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82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00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47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4">
    <w:name w:val="annotation reference"/>
    <w:basedOn w:val="a0"/>
    <w:uiPriority w:val="99"/>
    <w:semiHidden/>
    <w:unhideWhenUsed/>
    <w:rsid w:val="009564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64F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64F4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4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6">
    <w:name w:val="s_16"/>
    <w:basedOn w:val="a"/>
    <w:uiPriority w:val="99"/>
    <w:rsid w:val="0038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3829FE"/>
    <w:rPr>
      <w:color w:val="0000FF"/>
      <w:u w:val="single"/>
    </w:rPr>
  </w:style>
  <w:style w:type="paragraph" w:customStyle="1" w:styleId="ConsPlusNormal">
    <w:name w:val="ConsPlusNormal"/>
    <w:rsid w:val="00213DA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a">
    <w:name w:val="Normal (Web)"/>
    <w:basedOn w:val="a"/>
    <w:uiPriority w:val="99"/>
    <w:semiHidden/>
    <w:unhideWhenUsed/>
    <w:rsid w:val="00D0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2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5C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8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006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Emphasis"/>
    <w:qFormat/>
    <w:rsid w:val="009A3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m.s.mendigereeva</dc:creator>
  <cp:keywords/>
  <dc:description/>
  <cp:lastModifiedBy>Пользователь</cp:lastModifiedBy>
  <cp:revision>25</cp:revision>
  <cp:lastPrinted>2022-02-17T11:03:00Z</cp:lastPrinted>
  <dcterms:created xsi:type="dcterms:W3CDTF">2022-02-17T06:49:00Z</dcterms:created>
  <dcterms:modified xsi:type="dcterms:W3CDTF">2022-06-01T05:18:00Z</dcterms:modified>
</cp:coreProperties>
</file>